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3E1C905D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7C158F7A" w:rsidR="00070A6A" w:rsidRPr="00A31335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IPT-QHD720</w:t>
      </w:r>
      <w:proofErr w:type="gramStart"/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="00E23A9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="00E23A9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2,8-12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</w:p>
    <w:p w14:paraId="3C5485FF" w14:textId="5CA2DC7D" w:rsidR="00053FC7" w:rsidRPr="00A31335" w:rsidRDefault="006E79E5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622E3D8B" w:rsidR="00053FC7" w:rsidRPr="00A31335" w:rsidRDefault="000D1E76" w:rsidP="00E23A9F">
      <w:pPr>
        <w:spacing w:after="0" w:line="571" w:lineRule="exact"/>
        <w:ind w:right="-20" w:firstLineChars="233" w:firstLine="513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E25ED22" wp14:editId="5F552877">
            <wp:simplePos x="0" y="0"/>
            <wp:positionH relativeFrom="margin">
              <wp:posOffset>1546860</wp:posOffset>
            </wp:positionH>
            <wp:positionV relativeFrom="margin">
              <wp:posOffset>2040255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FC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E6F826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6D863B6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8C6F251" w14:textId="77777777" w:rsidR="00CE1779" w:rsidRPr="00A31335" w:rsidRDefault="00CE1779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58E9E9B7" w14:textId="77777777" w:rsidR="004027DF" w:rsidRDefault="004027D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B472289" w14:textId="77777777" w:rsidR="004027DF" w:rsidRDefault="004027DF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20B7EE8C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8A20B67" w14:textId="04813C17" w:rsidR="00C4585A" w:rsidRPr="00A31335" w:rsidRDefault="006E79E5" w:rsidP="00CE177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4027DF" w:rsidRPr="004027D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Всепогодная уличная (AHD/CVI/TVI/CVBS) видеокамера со встроенным </w:t>
      </w:r>
      <w:proofErr w:type="spellStart"/>
      <w:r w:rsidR="004027DF" w:rsidRPr="004027D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4027DF" w:rsidRPr="004027D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объективом 2,8-12 мм и матрицей 1/3"CMOS </w:t>
      </w:r>
      <w:proofErr w:type="spellStart"/>
      <w:r w:rsidR="004027DF" w:rsidRPr="004027D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4027DF" w:rsidRPr="004027D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Угол обзора составляет 96°-41°. Мощный микропроцессор позволяет передавать изображение с разрешением 1080P/960H. Дальность подсветки до </w:t>
      </w:r>
      <w:r w:rsidR="000A7ED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40</w:t>
      </w:r>
      <w:r w:rsidR="004027DF" w:rsidRPr="004027D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метров обеспечивают 20 ИК диодов. DWDR. Класс защиты IP67 и металлический корпус позволяет универсально использовать на улице (дачные участки, автостоянки) и в коридорных помещениях.</w:t>
      </w:r>
    </w:p>
    <w:p w14:paraId="16F9BB3F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04CC35FF" w14:textId="77777777" w:rsidR="0088347E" w:rsidRDefault="0088347E" w:rsidP="008834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29AE4C39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0A7ED1" w:rsidRPr="000A7ED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2D8F0D0F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  <w:r w:rsidR="000A7ED1" w:rsidRPr="000A7ED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7</w:t>
      </w:r>
    </w:p>
    <w:p w14:paraId="031716C5" w14:textId="2F267906" w:rsidR="00CE1779" w:rsidRPr="00A31335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</w:t>
      </w:r>
      <w:r w:rsidR="000A7ED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60</w:t>
      </w:r>
    </w:p>
    <w:p w14:paraId="13339B2A" w14:textId="77777777" w:rsidR="006E79E5" w:rsidRPr="00A31335" w:rsidRDefault="006E79E5" w:rsidP="006E79E5">
      <w:pPr>
        <w:spacing w:after="0" w:line="240" w:lineRule="auto"/>
        <w:rPr>
          <w:rFonts w:ascii="Times New Roman" w:eastAsia="Microsoft YaHei" w:hAnsi="Times New Roman"/>
          <w:sz w:val="48"/>
          <w:szCs w:val="48"/>
          <w:lang w:val="ru-RU" w:eastAsia="zh-CN"/>
        </w:rPr>
        <w:sectPr w:rsidR="006E79E5" w:rsidRPr="00A3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53B6C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2"/>
        <w:gridCol w:w="4647"/>
      </w:tblGrid>
      <w:tr w:rsidR="000D1E76" w:rsidRPr="000D1E76" w14:paraId="50C963CB" w14:textId="77777777" w:rsidTr="000D1E76">
        <w:tc>
          <w:tcPr>
            <w:tcW w:w="4740" w:type="dxa"/>
          </w:tcPr>
          <w:p w14:paraId="68E22F88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Модель</w:t>
            </w:r>
          </w:p>
        </w:tc>
        <w:tc>
          <w:tcPr>
            <w:tcW w:w="4755" w:type="dxa"/>
          </w:tcPr>
          <w:p w14:paraId="48466CD1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IPT-QHD720</w:t>
            </w:r>
            <w:proofErr w:type="gramStart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BM(</w:t>
            </w:r>
            <w:proofErr w:type="gramEnd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2,8-12)</w:t>
            </w:r>
          </w:p>
        </w:tc>
      </w:tr>
      <w:tr w:rsidR="000D1E76" w:rsidRPr="000D1E76" w14:paraId="4AECC7AE" w14:textId="77777777" w:rsidTr="000D1E76">
        <w:tc>
          <w:tcPr>
            <w:tcW w:w="4740" w:type="dxa"/>
          </w:tcPr>
          <w:p w14:paraId="590642BA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</w:t>
            </w:r>
          </w:p>
        </w:tc>
        <w:tc>
          <w:tcPr>
            <w:tcW w:w="4755" w:type="dxa"/>
          </w:tcPr>
          <w:p w14:paraId="603ACD8F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Уличная AHD/CVI/TVI/CVBS видеокамера</w:t>
            </w:r>
          </w:p>
        </w:tc>
      </w:tr>
      <w:tr w:rsidR="000D1E76" w:rsidRPr="000D1E76" w14:paraId="39495A63" w14:textId="77777777" w:rsidTr="000D1E76">
        <w:tc>
          <w:tcPr>
            <w:tcW w:w="4740" w:type="dxa"/>
          </w:tcPr>
          <w:p w14:paraId="5D3F3F6E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755" w:type="dxa"/>
          </w:tcPr>
          <w:p w14:paraId="5E713D4B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1/3"CMOS </w:t>
            </w:r>
            <w:proofErr w:type="spellStart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Sensor</w:t>
            </w:r>
            <w:proofErr w:type="spellEnd"/>
          </w:p>
        </w:tc>
      </w:tr>
      <w:tr w:rsidR="000D1E76" w:rsidRPr="000D1E76" w14:paraId="5CEDA09B" w14:textId="77777777" w:rsidTr="000D1E76">
        <w:tc>
          <w:tcPr>
            <w:tcW w:w="4740" w:type="dxa"/>
          </w:tcPr>
          <w:p w14:paraId="1231C52E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755" w:type="dxa"/>
          </w:tcPr>
          <w:p w14:paraId="1A662D89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0D1E76" w:rsidRPr="000D1E76" w14:paraId="06BF0A4A" w14:textId="77777777" w:rsidTr="000D1E76">
        <w:tc>
          <w:tcPr>
            <w:tcW w:w="4740" w:type="dxa"/>
          </w:tcPr>
          <w:p w14:paraId="23375139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755" w:type="dxa"/>
          </w:tcPr>
          <w:p w14:paraId="1C33B54D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 1/25с~1/50,000</w:t>
            </w:r>
            <w:proofErr w:type="gramStart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0D1E76" w:rsidRPr="000D1E76" w14:paraId="54948BE2" w14:textId="77777777" w:rsidTr="000D1E76">
        <w:tc>
          <w:tcPr>
            <w:tcW w:w="4740" w:type="dxa"/>
          </w:tcPr>
          <w:p w14:paraId="69FA7F03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755" w:type="dxa"/>
          </w:tcPr>
          <w:p w14:paraId="49E796E4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0D1E76" w:rsidRPr="000D1E76" w14:paraId="4FC4E9E1" w14:textId="77777777" w:rsidTr="000D1E76">
        <w:tc>
          <w:tcPr>
            <w:tcW w:w="4740" w:type="dxa"/>
          </w:tcPr>
          <w:p w14:paraId="61C73BE2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4755" w:type="dxa"/>
          </w:tcPr>
          <w:p w14:paraId="335144B0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0D1E76" w:rsidRPr="000D1E76" w14:paraId="136BE8A7" w14:textId="77777777" w:rsidTr="000D1E76">
        <w:tc>
          <w:tcPr>
            <w:tcW w:w="4740" w:type="dxa"/>
          </w:tcPr>
          <w:p w14:paraId="6779BFF9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4755" w:type="dxa"/>
          </w:tcPr>
          <w:p w14:paraId="44C6A31A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2,8-12 мм</w:t>
            </w:r>
          </w:p>
        </w:tc>
      </w:tr>
      <w:tr w:rsidR="000D1E76" w:rsidRPr="000D1E76" w14:paraId="219C0E20" w14:textId="77777777" w:rsidTr="000D1E76">
        <w:tc>
          <w:tcPr>
            <w:tcW w:w="4740" w:type="dxa"/>
          </w:tcPr>
          <w:p w14:paraId="2DC8F7BB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4755" w:type="dxa"/>
          </w:tcPr>
          <w:p w14:paraId="11D48918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Ручное</w:t>
            </w:r>
          </w:p>
        </w:tc>
      </w:tr>
      <w:tr w:rsidR="000D1E76" w:rsidRPr="000D1E76" w14:paraId="68A5C943" w14:textId="77777777" w:rsidTr="000D1E76">
        <w:tc>
          <w:tcPr>
            <w:tcW w:w="4740" w:type="dxa"/>
          </w:tcPr>
          <w:p w14:paraId="7AD6A223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 объектива</w:t>
            </w:r>
          </w:p>
        </w:tc>
        <w:tc>
          <w:tcPr>
            <w:tcW w:w="4755" w:type="dxa"/>
          </w:tcPr>
          <w:p w14:paraId="1717019E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proofErr w:type="spellStart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Вариофокальный</w:t>
            </w:r>
            <w:proofErr w:type="spellEnd"/>
          </w:p>
        </w:tc>
      </w:tr>
      <w:tr w:rsidR="000D1E76" w:rsidRPr="000D1E76" w14:paraId="52B08FCB" w14:textId="77777777" w:rsidTr="000D1E76">
        <w:tc>
          <w:tcPr>
            <w:tcW w:w="4740" w:type="dxa"/>
          </w:tcPr>
          <w:p w14:paraId="3B26F864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Угол горизонтального обзора</w:t>
            </w:r>
          </w:p>
        </w:tc>
        <w:tc>
          <w:tcPr>
            <w:tcW w:w="4755" w:type="dxa"/>
          </w:tcPr>
          <w:p w14:paraId="6113E121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96°-41°</w:t>
            </w:r>
          </w:p>
        </w:tc>
      </w:tr>
      <w:tr w:rsidR="000D1E76" w:rsidRPr="000D1E76" w14:paraId="47FAAA99" w14:textId="77777777" w:rsidTr="000D1E76">
        <w:tc>
          <w:tcPr>
            <w:tcW w:w="4740" w:type="dxa"/>
          </w:tcPr>
          <w:p w14:paraId="5A8952A9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4755" w:type="dxa"/>
          </w:tcPr>
          <w:p w14:paraId="6134F728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0D1E76" w:rsidRPr="000D1E76" w14:paraId="1DD65C5A" w14:textId="77777777" w:rsidTr="000D1E76">
        <w:tc>
          <w:tcPr>
            <w:tcW w:w="4740" w:type="dxa"/>
          </w:tcPr>
          <w:p w14:paraId="3F598484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фильтр</w:t>
            </w:r>
          </w:p>
        </w:tc>
        <w:tc>
          <w:tcPr>
            <w:tcW w:w="4755" w:type="dxa"/>
          </w:tcPr>
          <w:p w14:paraId="683D96FD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0D1E76" w:rsidRPr="000D1E76" w14:paraId="12CDBC56" w14:textId="77777777" w:rsidTr="000D1E76">
        <w:tc>
          <w:tcPr>
            <w:tcW w:w="4740" w:type="dxa"/>
          </w:tcPr>
          <w:p w14:paraId="43A1A683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подсветка</w:t>
            </w:r>
          </w:p>
        </w:tc>
        <w:tc>
          <w:tcPr>
            <w:tcW w:w="4755" w:type="dxa"/>
          </w:tcPr>
          <w:p w14:paraId="2B7DC3D0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42µ x 4 </w:t>
            </w:r>
            <w:proofErr w:type="spellStart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</w:p>
        </w:tc>
      </w:tr>
      <w:tr w:rsidR="000D1E76" w:rsidRPr="000D1E76" w14:paraId="01B1EAE8" w14:textId="77777777" w:rsidTr="000D1E76">
        <w:tc>
          <w:tcPr>
            <w:tcW w:w="4740" w:type="dxa"/>
          </w:tcPr>
          <w:p w14:paraId="79BEE470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755" w:type="dxa"/>
          </w:tcPr>
          <w:p w14:paraId="2B4E9B8B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40м</w:t>
            </w:r>
          </w:p>
        </w:tc>
      </w:tr>
      <w:tr w:rsidR="000D1E76" w:rsidRPr="000D1E76" w14:paraId="171F6368" w14:textId="77777777" w:rsidTr="000D1E76">
        <w:tc>
          <w:tcPr>
            <w:tcW w:w="4740" w:type="dxa"/>
          </w:tcPr>
          <w:p w14:paraId="218D7DBB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Регулировка интенсивности ИК</w:t>
            </w:r>
          </w:p>
        </w:tc>
        <w:tc>
          <w:tcPr>
            <w:tcW w:w="4755" w:type="dxa"/>
          </w:tcPr>
          <w:p w14:paraId="4C1D324C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0D1E76" w:rsidRPr="000D1E76" w14:paraId="484C2DE6" w14:textId="77777777" w:rsidTr="000D1E76">
        <w:tc>
          <w:tcPr>
            <w:tcW w:w="4740" w:type="dxa"/>
          </w:tcPr>
          <w:p w14:paraId="2A353F6F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4755" w:type="dxa"/>
          </w:tcPr>
          <w:p w14:paraId="57CF5712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0D1E76" w:rsidRPr="000D1E76" w14:paraId="30B3FE28" w14:textId="77777777" w:rsidTr="000D1E76">
        <w:tc>
          <w:tcPr>
            <w:tcW w:w="4740" w:type="dxa"/>
          </w:tcPr>
          <w:p w14:paraId="3FA1ACFE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поток</w:t>
            </w:r>
          </w:p>
        </w:tc>
        <w:tc>
          <w:tcPr>
            <w:tcW w:w="4755" w:type="dxa"/>
          </w:tcPr>
          <w:p w14:paraId="387662AB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1080P/960H</w:t>
            </w:r>
          </w:p>
        </w:tc>
      </w:tr>
      <w:tr w:rsidR="000D1E76" w:rsidRPr="000D1E76" w14:paraId="354CA467" w14:textId="77777777" w:rsidTr="000D1E76">
        <w:tc>
          <w:tcPr>
            <w:tcW w:w="4740" w:type="dxa"/>
          </w:tcPr>
          <w:p w14:paraId="042A1BAD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4755" w:type="dxa"/>
          </w:tcPr>
          <w:p w14:paraId="5E7478D6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0D1E76" w:rsidRPr="000D1E76" w14:paraId="15AB8962" w14:textId="77777777" w:rsidTr="000D1E76">
        <w:tc>
          <w:tcPr>
            <w:tcW w:w="4740" w:type="dxa"/>
          </w:tcPr>
          <w:p w14:paraId="790D2A1C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Starlight</w:t>
            </w:r>
            <w:proofErr w:type="spellEnd"/>
          </w:p>
        </w:tc>
        <w:tc>
          <w:tcPr>
            <w:tcW w:w="4755" w:type="dxa"/>
          </w:tcPr>
          <w:p w14:paraId="09156AB6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0D1E76" w:rsidRPr="000D1E76" w14:paraId="18370AF5" w14:textId="77777777" w:rsidTr="000D1E76">
        <w:tc>
          <w:tcPr>
            <w:tcW w:w="4740" w:type="dxa"/>
          </w:tcPr>
          <w:p w14:paraId="70C23018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755" w:type="dxa"/>
          </w:tcPr>
          <w:p w14:paraId="64BBEB19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0D1E76" w:rsidRPr="000D1E76" w14:paraId="6E2C06B6" w14:textId="77777777" w:rsidTr="000D1E76">
        <w:tc>
          <w:tcPr>
            <w:tcW w:w="4740" w:type="dxa"/>
          </w:tcPr>
          <w:p w14:paraId="12AC098F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OSD меню</w:t>
            </w:r>
          </w:p>
        </w:tc>
        <w:tc>
          <w:tcPr>
            <w:tcW w:w="4755" w:type="dxa"/>
          </w:tcPr>
          <w:p w14:paraId="6CF78166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0D1E76" w:rsidRPr="000D1E76" w14:paraId="0B63592E" w14:textId="77777777" w:rsidTr="000D1E76">
        <w:tc>
          <w:tcPr>
            <w:tcW w:w="4740" w:type="dxa"/>
          </w:tcPr>
          <w:p w14:paraId="2A0A5A3F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755" w:type="dxa"/>
          </w:tcPr>
          <w:p w14:paraId="6A34EC8A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0D1E76" w:rsidRPr="000D1E76" w14:paraId="73CFC0D8" w14:textId="77777777" w:rsidTr="000D1E76">
        <w:tc>
          <w:tcPr>
            <w:tcW w:w="4740" w:type="dxa"/>
          </w:tcPr>
          <w:p w14:paraId="7D60F487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UTC</w:t>
            </w:r>
          </w:p>
        </w:tc>
        <w:tc>
          <w:tcPr>
            <w:tcW w:w="4755" w:type="dxa"/>
          </w:tcPr>
          <w:p w14:paraId="0B91CF70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0D1E76" w:rsidRPr="000D1E76" w14:paraId="3C122704" w14:textId="77777777" w:rsidTr="000D1E76">
        <w:tc>
          <w:tcPr>
            <w:tcW w:w="4740" w:type="dxa"/>
          </w:tcPr>
          <w:p w14:paraId="0426116A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755" w:type="dxa"/>
          </w:tcPr>
          <w:p w14:paraId="4376B532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0D1E76" w:rsidRPr="000D1E76" w14:paraId="36A2168A" w14:textId="77777777" w:rsidTr="000D1E76">
        <w:tc>
          <w:tcPr>
            <w:tcW w:w="4740" w:type="dxa"/>
          </w:tcPr>
          <w:p w14:paraId="1F6F94DA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Снижение уровня шума</w:t>
            </w:r>
          </w:p>
        </w:tc>
        <w:tc>
          <w:tcPr>
            <w:tcW w:w="4755" w:type="dxa"/>
          </w:tcPr>
          <w:p w14:paraId="16AE4537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0D1E76" w:rsidRPr="000D1E76" w14:paraId="6F95A63A" w14:textId="77777777" w:rsidTr="000D1E76">
        <w:tc>
          <w:tcPr>
            <w:tcW w:w="4740" w:type="dxa"/>
          </w:tcPr>
          <w:p w14:paraId="03477185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Coaxial</w:t>
            </w:r>
            <w:proofErr w:type="spellEnd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Аудио</w:t>
            </w:r>
          </w:p>
        </w:tc>
        <w:tc>
          <w:tcPr>
            <w:tcW w:w="4755" w:type="dxa"/>
          </w:tcPr>
          <w:p w14:paraId="66DAB66F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0D1E76" w:rsidRPr="000D1E76" w14:paraId="3E9D3B3E" w14:textId="77777777" w:rsidTr="000D1E76">
        <w:tc>
          <w:tcPr>
            <w:tcW w:w="4740" w:type="dxa"/>
          </w:tcPr>
          <w:p w14:paraId="5B16F11C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755" w:type="dxa"/>
          </w:tcPr>
          <w:p w14:paraId="1A2CAAB2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Авто/Вручную</w:t>
            </w:r>
          </w:p>
        </w:tc>
      </w:tr>
      <w:tr w:rsidR="000D1E76" w:rsidRPr="000D1E76" w14:paraId="7673FA3A" w14:textId="77777777" w:rsidTr="000D1E76">
        <w:tc>
          <w:tcPr>
            <w:tcW w:w="4740" w:type="dxa"/>
          </w:tcPr>
          <w:p w14:paraId="30F6856D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Контроль усиления</w:t>
            </w:r>
          </w:p>
        </w:tc>
        <w:tc>
          <w:tcPr>
            <w:tcW w:w="4755" w:type="dxa"/>
          </w:tcPr>
          <w:p w14:paraId="7C698082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0D1E76" w:rsidRPr="000D1E76" w14:paraId="600D5B44" w14:textId="77777777" w:rsidTr="000D1E76">
        <w:tc>
          <w:tcPr>
            <w:tcW w:w="4740" w:type="dxa"/>
          </w:tcPr>
          <w:p w14:paraId="5A537EC7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4755" w:type="dxa"/>
          </w:tcPr>
          <w:p w14:paraId="50336DEF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0D1E76" w:rsidRPr="000D1E76" w14:paraId="65F33480" w14:textId="77777777" w:rsidTr="000D1E76">
        <w:tc>
          <w:tcPr>
            <w:tcW w:w="4740" w:type="dxa"/>
          </w:tcPr>
          <w:p w14:paraId="438AF3B8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755" w:type="dxa"/>
          </w:tcPr>
          <w:p w14:paraId="44B4C4EB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металл, IP67</w:t>
            </w:r>
          </w:p>
        </w:tc>
      </w:tr>
      <w:tr w:rsidR="000D1E76" w:rsidRPr="000D1E76" w14:paraId="1607E871" w14:textId="77777777" w:rsidTr="000D1E76">
        <w:tc>
          <w:tcPr>
            <w:tcW w:w="4740" w:type="dxa"/>
          </w:tcPr>
          <w:p w14:paraId="3E31F721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4755" w:type="dxa"/>
          </w:tcPr>
          <w:p w14:paraId="1DE284A8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0D1E76" w:rsidRPr="000D1E76" w14:paraId="0ECB4814" w14:textId="77777777" w:rsidTr="000D1E76">
        <w:tc>
          <w:tcPr>
            <w:tcW w:w="4740" w:type="dxa"/>
          </w:tcPr>
          <w:p w14:paraId="486CEE7F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755" w:type="dxa"/>
          </w:tcPr>
          <w:p w14:paraId="160667DD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</w:t>
            </w:r>
          </w:p>
        </w:tc>
      </w:tr>
      <w:tr w:rsidR="000D1E76" w:rsidRPr="000D1E76" w14:paraId="125A1208" w14:textId="77777777" w:rsidTr="000D1E76">
        <w:tc>
          <w:tcPr>
            <w:tcW w:w="4740" w:type="dxa"/>
          </w:tcPr>
          <w:p w14:paraId="2798E2FC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755" w:type="dxa"/>
          </w:tcPr>
          <w:p w14:paraId="2F48AE79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DC12V±10%, 750mA</w:t>
            </w:r>
          </w:p>
        </w:tc>
      </w:tr>
      <w:tr w:rsidR="000D1E76" w:rsidRPr="000D1E76" w14:paraId="4D96BE9C" w14:textId="77777777" w:rsidTr="000D1E76">
        <w:tc>
          <w:tcPr>
            <w:tcW w:w="4740" w:type="dxa"/>
          </w:tcPr>
          <w:p w14:paraId="2472679E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755" w:type="dxa"/>
          </w:tcPr>
          <w:p w14:paraId="53FDE067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211(Ш)х92(В)x90(Г) мм</w:t>
            </w:r>
          </w:p>
        </w:tc>
      </w:tr>
      <w:tr w:rsidR="000D1E76" w:rsidRPr="000D1E76" w14:paraId="53B563AD" w14:textId="77777777" w:rsidTr="000D1E76">
        <w:tc>
          <w:tcPr>
            <w:tcW w:w="4740" w:type="dxa"/>
          </w:tcPr>
          <w:p w14:paraId="2B1B55CB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4755" w:type="dxa"/>
          </w:tcPr>
          <w:p w14:paraId="52B70E88" w14:textId="77777777" w:rsidR="000D1E76" w:rsidRPr="000D1E76" w:rsidRDefault="000D1E76" w:rsidP="00645F6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900 </w:t>
            </w:r>
            <w:proofErr w:type="spellStart"/>
            <w:r w:rsidRPr="000D1E7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</w:t>
            </w:r>
            <w:proofErr w:type="spellEnd"/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73077C8" w14:textId="3E1AF2EA" w:rsidR="00EF75EA" w:rsidRPr="00A31335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059092AA" w:rsidR="009D6436" w:rsidRPr="00E23A9F" w:rsidRDefault="009D6436" w:rsidP="00386FFD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E23A9F">
              <w:rPr>
                <w:rFonts w:ascii="Times New Roman" w:hAnsi="Times New Roman"/>
                <w:sz w:val="20"/>
                <w:szCs w:val="20"/>
              </w:rPr>
              <w:br/>
            </w:r>
            <w:r w:rsidR="00A31335" w:rsidRPr="00E23A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3A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1F7C" w:rsidRPr="00E23A9F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E23A9F">
              <w:rPr>
                <w:rFonts w:ascii="Times New Roman" w:hAnsi="Times New Roman"/>
                <w:b/>
                <w:sz w:val="28"/>
                <w:szCs w:val="28"/>
              </w:rPr>
              <w:t>IPT</w:t>
            </w:r>
            <w:r w:rsidR="00E23A9F" w:rsidRPr="00E23A9F">
              <w:rPr>
                <w:rFonts w:ascii="Times New Roman" w:hAnsi="Times New Roman"/>
                <w:b/>
                <w:sz w:val="28"/>
                <w:szCs w:val="28"/>
              </w:rPr>
              <w:t>-QHD720</w:t>
            </w:r>
            <w:proofErr w:type="gramStart"/>
            <w:r w:rsidR="00E23A9F" w:rsidRPr="00E23A9F">
              <w:rPr>
                <w:rFonts w:ascii="Times New Roman" w:hAnsi="Times New Roman"/>
                <w:b/>
                <w:sz w:val="28"/>
                <w:szCs w:val="28"/>
              </w:rPr>
              <w:t>BM(</w:t>
            </w:r>
            <w:proofErr w:type="gramEnd"/>
            <w:r w:rsidR="00E23A9F" w:rsidRPr="00E23A9F">
              <w:rPr>
                <w:rFonts w:ascii="Times New Roman" w:hAnsi="Times New Roman"/>
                <w:b/>
                <w:sz w:val="28"/>
                <w:szCs w:val="28"/>
              </w:rPr>
              <w:t>2,8-12)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4027DF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4027DF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7244" w14:textId="77777777" w:rsidR="009A54A9" w:rsidRDefault="009A54A9" w:rsidP="00070A6A">
      <w:pPr>
        <w:spacing w:after="0" w:line="240" w:lineRule="auto"/>
      </w:pPr>
      <w:r>
        <w:separator/>
      </w:r>
    </w:p>
  </w:endnote>
  <w:endnote w:type="continuationSeparator" w:id="0">
    <w:p w14:paraId="2EB411BA" w14:textId="77777777" w:rsidR="009A54A9" w:rsidRDefault="009A54A9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1C10" w14:textId="77777777" w:rsidR="009A54A9" w:rsidRDefault="009A54A9" w:rsidP="00070A6A">
      <w:pPr>
        <w:spacing w:after="0" w:line="240" w:lineRule="auto"/>
      </w:pPr>
      <w:r>
        <w:separator/>
      </w:r>
    </w:p>
  </w:footnote>
  <w:footnote w:type="continuationSeparator" w:id="0">
    <w:p w14:paraId="092AB326" w14:textId="77777777" w:rsidR="009A54A9" w:rsidRDefault="009A54A9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4266B5" w:rsidRDefault="00426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4266B5" w:rsidRDefault="004266B5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4266B5" w:rsidRDefault="004266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74B79"/>
    <w:multiLevelType w:val="multilevel"/>
    <w:tmpl w:val="3876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A7ED1"/>
    <w:rsid w:val="000B4D52"/>
    <w:rsid w:val="000C5948"/>
    <w:rsid w:val="000C76FA"/>
    <w:rsid w:val="000D1E76"/>
    <w:rsid w:val="000E6067"/>
    <w:rsid w:val="00125EA6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7764E"/>
    <w:rsid w:val="00290474"/>
    <w:rsid w:val="002A1E44"/>
    <w:rsid w:val="002D02D7"/>
    <w:rsid w:val="002E07C0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86FFD"/>
    <w:rsid w:val="00396382"/>
    <w:rsid w:val="003A7619"/>
    <w:rsid w:val="003E2394"/>
    <w:rsid w:val="003E4C7D"/>
    <w:rsid w:val="004027DF"/>
    <w:rsid w:val="00416AAC"/>
    <w:rsid w:val="004266B5"/>
    <w:rsid w:val="0043408C"/>
    <w:rsid w:val="00440DE2"/>
    <w:rsid w:val="00441F17"/>
    <w:rsid w:val="00443ADC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B2C44"/>
    <w:rsid w:val="005B5E2D"/>
    <w:rsid w:val="005D55C8"/>
    <w:rsid w:val="005D629C"/>
    <w:rsid w:val="005F2193"/>
    <w:rsid w:val="00640F12"/>
    <w:rsid w:val="00661688"/>
    <w:rsid w:val="00664C0A"/>
    <w:rsid w:val="00676D4F"/>
    <w:rsid w:val="00684565"/>
    <w:rsid w:val="006916B5"/>
    <w:rsid w:val="006C3546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47E"/>
    <w:rsid w:val="00883957"/>
    <w:rsid w:val="00896655"/>
    <w:rsid w:val="008A2427"/>
    <w:rsid w:val="008A678D"/>
    <w:rsid w:val="008B64D9"/>
    <w:rsid w:val="008C79FF"/>
    <w:rsid w:val="00904326"/>
    <w:rsid w:val="00910187"/>
    <w:rsid w:val="009161F7"/>
    <w:rsid w:val="00921D10"/>
    <w:rsid w:val="00922F99"/>
    <w:rsid w:val="00931729"/>
    <w:rsid w:val="00946525"/>
    <w:rsid w:val="009472AC"/>
    <w:rsid w:val="00956139"/>
    <w:rsid w:val="00961718"/>
    <w:rsid w:val="00962BE4"/>
    <w:rsid w:val="00970612"/>
    <w:rsid w:val="009711BF"/>
    <w:rsid w:val="00990897"/>
    <w:rsid w:val="009A54A9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A082A"/>
    <w:rsid w:val="00CD0BF8"/>
    <w:rsid w:val="00CE1779"/>
    <w:rsid w:val="00CE42DF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23A9F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3987B74A-699A-406D-AE37-5C5ABE2F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6A061D4-18E0-44BA-89DC-A548DFAB1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2021-12-22T14:10:00Z</dcterms:created>
  <dcterms:modified xsi:type="dcterms:W3CDTF">2021-12-22T14:10:00Z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